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E78" w:rsidRPr="00406E78" w:rsidRDefault="00406E78" w:rsidP="00406E78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>ПРАВИЛА БЕЗОПАС</w:t>
      </w:r>
      <w:r>
        <w:rPr>
          <w:rFonts w:ascii="Times New Roman" w:hAnsi="Times New Roman" w:cs="Times New Roman"/>
          <w:sz w:val="28"/>
          <w:szCs w:val="28"/>
        </w:rPr>
        <w:t>НОГО ПОВЕДЕНИЯ НА ЛЬДУ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1. Нельзя кататься и собираться группами на тонком, ещё неокрепшем льду, особенно во время оттепели.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2. Опасно выбегать и прыгать с берега на лед, когда неизвестна его прочность.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3. Во время движения по льду следует обходить места и участки, покрытые толстым слоем снега. Особую осторожность необходимо проявлять в местах, где быстрое течение, выход родниковых вод, выступают на поверхность кусты, трава, воды промышленных предприятий.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4. При движении по водоёму группами необходимо следовать друг за другом на расстоянии 5 - 6 метров и быть готовым оказать помощь впереди идущему.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5. При переходе водоема по льду на лыжах,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 Первым идет инструктор или тренер. Интервал между лыжниками должен быть 5-6 метров. </w:t>
      </w:r>
      <w:proofErr w:type="gramStart"/>
      <w:r w:rsidRPr="00406E78">
        <w:rPr>
          <w:rFonts w:ascii="Times New Roman" w:hAnsi="Times New Roman" w:cs="Times New Roman"/>
          <w:sz w:val="28"/>
          <w:szCs w:val="28"/>
        </w:rPr>
        <w:t>Идущий</w:t>
      </w:r>
      <w:proofErr w:type="gramEnd"/>
      <w:r w:rsidRPr="00406E78">
        <w:rPr>
          <w:rFonts w:ascii="Times New Roman" w:hAnsi="Times New Roman" w:cs="Times New Roman"/>
          <w:sz w:val="28"/>
          <w:szCs w:val="28"/>
        </w:rPr>
        <w:t xml:space="preserve"> первым, ударами палок, проверяет прочность льда и следит за его состоянием.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6. Во время рыбной ловли нельзя пробивать много лунок на ограниченной площади и собираться большими группами. Помните, что под снегом даже в сплошном окрепшем льду можно встретить прорубь, полынью, промоину. Каждому любителю подлёдного лова жизненно необходимо иметь наготове к применению элементарные средства спасения: верёвку длиной не менее 5 метров, шест или длинную палку не менее 3 метров.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</w:p>
    <w:p w:rsidR="00406E78" w:rsidRDefault="00406E78" w:rsidP="00406E78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>ЧТО ДЕЛАТЬ, ЕСЛИ ВЫ ПРОВАЛИЛИСЬ В ХОЛОДНУЮ ВОДУ:</w:t>
      </w:r>
    </w:p>
    <w:p w:rsidR="00406E78" w:rsidRPr="00406E78" w:rsidRDefault="00406E78" w:rsidP="00406E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Не паникуйте, не делайте резких движений, стабилизируйте дыхание, позовите на помощь окружающих.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Держите голову над водой.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lastRenderedPageBreak/>
        <w:t xml:space="preserve">          Попытайтесь осторожно налечь грудью на край льда и забросить одну, а затем и другую ногу на лед.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Если лед выдержал, перекатываясь, медленно ползите к берегу.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Ползите в ту сторону - откуда пришли, ведь лед здесь уже проверен на прочность.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</w:p>
    <w:p w:rsidR="00406E78" w:rsidRPr="00406E78" w:rsidRDefault="00406E78" w:rsidP="00406E78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>ЕСЛИ НУЖНА ВАША ПОМОЩЬ: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Вооружитесь любой длинной палкой, </w:t>
      </w:r>
      <w:proofErr w:type="spellStart"/>
      <w:r w:rsidRPr="00406E78">
        <w:rPr>
          <w:rFonts w:ascii="Times New Roman" w:hAnsi="Times New Roman" w:cs="Times New Roman"/>
          <w:sz w:val="28"/>
          <w:szCs w:val="28"/>
        </w:rPr>
        <w:t>доскою</w:t>
      </w:r>
      <w:proofErr w:type="spellEnd"/>
      <w:r w:rsidRPr="00406E78">
        <w:rPr>
          <w:rFonts w:ascii="Times New Roman" w:hAnsi="Times New Roman" w:cs="Times New Roman"/>
          <w:sz w:val="28"/>
          <w:szCs w:val="28"/>
        </w:rPr>
        <w:t xml:space="preserve">, шестом или </w:t>
      </w:r>
      <w:proofErr w:type="spellStart"/>
      <w:r w:rsidRPr="00406E78">
        <w:rPr>
          <w:rFonts w:ascii="Times New Roman" w:hAnsi="Times New Roman" w:cs="Times New Roman"/>
          <w:sz w:val="28"/>
          <w:szCs w:val="28"/>
        </w:rPr>
        <w:t>веревкою</w:t>
      </w:r>
      <w:proofErr w:type="spellEnd"/>
      <w:r w:rsidRPr="00406E78">
        <w:rPr>
          <w:rFonts w:ascii="Times New Roman" w:hAnsi="Times New Roman" w:cs="Times New Roman"/>
          <w:sz w:val="28"/>
          <w:szCs w:val="28"/>
        </w:rPr>
        <w:t>. Можно связать воедино шарфы, ремни или одежду.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Остановитесь от находящегося в воде человека в нескольких метрах, бросьте ему веревку, край одежды, подайте палку или шест.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Осторожно вытащите пострадавшего на лед, и вместе ползком выбирайтесь из опасной зоны.</w:t>
      </w:r>
    </w:p>
    <w:p w:rsidR="00406E78" w:rsidRPr="00406E78" w:rsidRDefault="00406E78" w:rsidP="00406E78">
      <w:pPr>
        <w:rPr>
          <w:rFonts w:ascii="Times New Roman" w:hAnsi="Times New Roman" w:cs="Times New Roman"/>
          <w:sz w:val="28"/>
          <w:szCs w:val="28"/>
        </w:rPr>
      </w:pPr>
      <w:r w:rsidRPr="00406E78">
        <w:rPr>
          <w:rFonts w:ascii="Times New Roman" w:hAnsi="Times New Roman" w:cs="Times New Roman"/>
          <w:sz w:val="28"/>
          <w:szCs w:val="28"/>
        </w:rPr>
        <w:t xml:space="preserve">          Ползите в ту сторону - откуда пришли, ведь лед там уже проверен.</w:t>
      </w:r>
    </w:p>
    <w:p w:rsidR="008C4D09" w:rsidRPr="00406E78" w:rsidRDefault="00406E78" w:rsidP="00406E78">
      <w:r w:rsidRPr="00406E78">
        <w:rPr>
          <w:rFonts w:ascii="Times New Roman" w:hAnsi="Times New Roman" w:cs="Times New Roman"/>
          <w:sz w:val="28"/>
          <w:szCs w:val="28"/>
        </w:rPr>
        <w:t xml:space="preserve">          Доставьте пострадавшего в теплое место. Окажите ему помощь: снимите с него мокрую одежду, энергично разотрите тело (до покраснения кожи) смоченными в спирте или водке руками, напоите пострадавшего горячим чаем. Ни в коем случае не давайте пострадавшему алкоголь - в подобных случаях это может привести к летальному исх</w:t>
      </w:r>
      <w:bookmarkStart w:id="0" w:name="_GoBack"/>
      <w:bookmarkEnd w:id="0"/>
      <w:r w:rsidRPr="00406E78">
        <w:rPr>
          <w:rFonts w:ascii="Times New Roman" w:hAnsi="Times New Roman" w:cs="Times New Roman"/>
          <w:sz w:val="28"/>
          <w:szCs w:val="28"/>
        </w:rPr>
        <w:t>оду.</w:t>
      </w:r>
    </w:p>
    <w:sectPr w:rsidR="008C4D09" w:rsidRPr="00406E78" w:rsidSect="00857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8B"/>
    <w:rsid w:val="0002197C"/>
    <w:rsid w:val="001A3F31"/>
    <w:rsid w:val="001F34D6"/>
    <w:rsid w:val="00277981"/>
    <w:rsid w:val="002E512E"/>
    <w:rsid w:val="00404C77"/>
    <w:rsid w:val="00406E78"/>
    <w:rsid w:val="004E693D"/>
    <w:rsid w:val="00517B44"/>
    <w:rsid w:val="00553EE0"/>
    <w:rsid w:val="00630E8B"/>
    <w:rsid w:val="00655A26"/>
    <w:rsid w:val="00694E41"/>
    <w:rsid w:val="006B5B94"/>
    <w:rsid w:val="008571C1"/>
    <w:rsid w:val="009A0C06"/>
    <w:rsid w:val="00B16763"/>
    <w:rsid w:val="00B8436F"/>
    <w:rsid w:val="00BA7421"/>
    <w:rsid w:val="00E021E3"/>
    <w:rsid w:val="00FA727A"/>
    <w:rsid w:val="00FA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2012-03-23T12:51:00Z</dcterms:created>
  <dcterms:modified xsi:type="dcterms:W3CDTF">2012-03-23T12:51:00Z</dcterms:modified>
</cp:coreProperties>
</file>